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44" w:rsidRPr="008D2F5F" w:rsidRDefault="00F17311" w:rsidP="008150ED">
      <w:pPr>
        <w:jc w:val="center"/>
        <w:rPr>
          <w:b/>
          <w:sz w:val="32"/>
          <w:szCs w:val="32"/>
          <w:u w:val="single"/>
        </w:rPr>
      </w:pPr>
      <w:r w:rsidRPr="008D2F5F">
        <w:rPr>
          <w:b/>
          <w:sz w:val="32"/>
          <w:szCs w:val="32"/>
          <w:u w:val="single"/>
        </w:rPr>
        <w:t>Junior Checklist</w:t>
      </w:r>
    </w:p>
    <w:p w:rsidR="00F17311" w:rsidRPr="008D2F5F" w:rsidRDefault="00F17311">
      <w:pPr>
        <w:rPr>
          <w:b/>
          <w:sz w:val="28"/>
          <w:szCs w:val="28"/>
          <w:u w:val="single"/>
        </w:rPr>
      </w:pPr>
      <w:r w:rsidRPr="008D2F5F">
        <w:rPr>
          <w:b/>
          <w:sz w:val="28"/>
          <w:szCs w:val="28"/>
          <w:u w:val="single"/>
        </w:rPr>
        <w:t>College Bound Students</w:t>
      </w:r>
      <w:r w:rsidR="008150ED" w:rsidRPr="008D2F5F">
        <w:rPr>
          <w:b/>
          <w:sz w:val="28"/>
          <w:szCs w:val="28"/>
          <w:u w:val="single"/>
        </w:rPr>
        <w:t>:</w:t>
      </w:r>
    </w:p>
    <w:p w:rsidR="00F17311" w:rsidRPr="008D2F5F" w:rsidRDefault="00F17311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Meet with your school counselor if you need to discuss college plans or classes</w:t>
      </w:r>
    </w:p>
    <w:p w:rsidR="00F17311" w:rsidRPr="008D2F5F" w:rsidRDefault="00F17311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Continue to take college prep classes (advanced, Dual credit, challenging classes)</w:t>
      </w:r>
    </w:p>
    <w:p w:rsidR="00F17311" w:rsidRPr="008D2F5F" w:rsidRDefault="00F17311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Maintain a high GPA</w:t>
      </w:r>
    </w:p>
    <w:p w:rsidR="00F17311" w:rsidRPr="008D2F5F" w:rsidRDefault="00F17311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For the SAT, search for practice tests</w:t>
      </w:r>
    </w:p>
    <w:p w:rsidR="00F17311" w:rsidRPr="008D2F5F" w:rsidRDefault="00F17311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Attend college and job fairs</w:t>
      </w:r>
    </w:p>
    <w:p w:rsidR="00F17311" w:rsidRPr="008D2F5F" w:rsidRDefault="00F17311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 xml:space="preserve">Research colleges, </w:t>
      </w:r>
      <w:r w:rsidR="006B7194" w:rsidRPr="008D2F5F">
        <w:rPr>
          <w:sz w:val="28"/>
          <w:szCs w:val="28"/>
        </w:rPr>
        <w:t xml:space="preserve">college </w:t>
      </w:r>
      <w:r w:rsidRPr="008D2F5F">
        <w:rPr>
          <w:sz w:val="28"/>
          <w:szCs w:val="28"/>
        </w:rPr>
        <w:t>majors and potential careers</w:t>
      </w:r>
    </w:p>
    <w:p w:rsidR="00F17311" w:rsidRPr="008D2F5F" w:rsidRDefault="00F17311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Research</w:t>
      </w:r>
      <w:r w:rsidR="006B7194" w:rsidRPr="008D2F5F">
        <w:rPr>
          <w:sz w:val="28"/>
          <w:szCs w:val="28"/>
        </w:rPr>
        <w:t xml:space="preserve"> financial aid and scholarship sources, websites, etc.</w:t>
      </w:r>
    </w:p>
    <w:p w:rsidR="006B7194" w:rsidRPr="008D2F5F" w:rsidRDefault="00F145BE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Gather information regarding college admissions requirements</w:t>
      </w:r>
    </w:p>
    <w:p w:rsidR="00F145BE" w:rsidRPr="008D2F5F" w:rsidRDefault="00F145BE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Take the SAT in the spring</w:t>
      </w:r>
    </w:p>
    <w:p w:rsidR="00F145BE" w:rsidRPr="008D2F5F" w:rsidRDefault="00F145BE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Schedule college visit days-you have 2 days to use for this</w:t>
      </w:r>
    </w:p>
    <w:p w:rsidR="00F145BE" w:rsidRPr="008D2F5F" w:rsidRDefault="00F145BE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Speak with college admissions reps when they visit school</w:t>
      </w:r>
    </w:p>
    <w:p w:rsidR="00F145BE" w:rsidRPr="008D2F5F" w:rsidRDefault="008150ED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Maintain high effort in classes/grades, clubs and activities</w:t>
      </w:r>
    </w:p>
    <w:p w:rsidR="008150ED" w:rsidRPr="008D2F5F" w:rsidRDefault="008150ED" w:rsidP="00F173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2F5F">
        <w:rPr>
          <w:sz w:val="28"/>
          <w:szCs w:val="28"/>
        </w:rPr>
        <w:t>Perform volunteer work and/or obtain part-time employment</w:t>
      </w:r>
    </w:p>
    <w:p w:rsidR="008150ED" w:rsidRPr="008D2F5F" w:rsidRDefault="008150ED" w:rsidP="008150ED">
      <w:pPr>
        <w:rPr>
          <w:sz w:val="28"/>
          <w:szCs w:val="28"/>
        </w:rPr>
      </w:pPr>
    </w:p>
    <w:p w:rsidR="008150ED" w:rsidRPr="008D2F5F" w:rsidRDefault="008150ED" w:rsidP="008150ED">
      <w:pPr>
        <w:rPr>
          <w:b/>
          <w:sz w:val="28"/>
          <w:szCs w:val="28"/>
          <w:u w:val="single"/>
        </w:rPr>
      </w:pPr>
      <w:r w:rsidRPr="008D2F5F">
        <w:rPr>
          <w:b/>
          <w:sz w:val="28"/>
          <w:szCs w:val="28"/>
          <w:u w:val="single"/>
        </w:rPr>
        <w:t>Job/Career Focus Students:</w:t>
      </w:r>
    </w:p>
    <w:p w:rsidR="008150ED" w:rsidRPr="008D2F5F" w:rsidRDefault="008D2F5F" w:rsidP="00815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Meet with your school counselor to discuss post high school plans, career choices and classes</w:t>
      </w:r>
    </w:p>
    <w:p w:rsidR="008D2F5F" w:rsidRPr="008D2F5F" w:rsidRDefault="008D2F5F" w:rsidP="00815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Maintain a high GPA</w:t>
      </w:r>
    </w:p>
    <w:p w:rsidR="008D2F5F" w:rsidRPr="008D2F5F" w:rsidRDefault="008D2F5F" w:rsidP="00815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Attend job fairs</w:t>
      </w:r>
    </w:p>
    <w:p w:rsidR="008D2F5F" w:rsidRPr="008D2F5F" w:rsidRDefault="008D2F5F" w:rsidP="008D2F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For the SAT, search for practice tests</w:t>
      </w:r>
    </w:p>
    <w:p w:rsidR="008D2F5F" w:rsidRPr="008D2F5F" w:rsidRDefault="008D2F5F" w:rsidP="008D2F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Take the SAT in the spring</w:t>
      </w:r>
    </w:p>
    <w:p w:rsidR="008D2F5F" w:rsidRPr="008D2F5F" w:rsidRDefault="008D2F5F" w:rsidP="008D2F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Maintain high effort in classes/grades, clubs and activities</w:t>
      </w:r>
    </w:p>
    <w:p w:rsidR="008D2F5F" w:rsidRPr="008D2F5F" w:rsidRDefault="008D2F5F" w:rsidP="008D2F5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Perform volunteer work and/or obtain part-time employment</w:t>
      </w:r>
    </w:p>
    <w:p w:rsidR="008D2F5F" w:rsidRPr="008D2F5F" w:rsidRDefault="008D2F5F" w:rsidP="00815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Job shadow</w:t>
      </w:r>
    </w:p>
    <w:p w:rsidR="008D2F5F" w:rsidRPr="008D2F5F" w:rsidRDefault="008D2F5F" w:rsidP="008150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2F5F">
        <w:rPr>
          <w:sz w:val="28"/>
          <w:szCs w:val="28"/>
        </w:rPr>
        <w:t>Research jobs/careers you might be interested in a</w:t>
      </w:r>
      <w:bookmarkStart w:id="0" w:name="_GoBack"/>
      <w:bookmarkEnd w:id="0"/>
      <w:r w:rsidRPr="008D2F5F">
        <w:rPr>
          <w:sz w:val="28"/>
          <w:szCs w:val="28"/>
        </w:rPr>
        <w:t>fter high school</w:t>
      </w:r>
    </w:p>
    <w:sectPr w:rsidR="008D2F5F" w:rsidRPr="008D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B2310"/>
    <w:multiLevelType w:val="hybridMultilevel"/>
    <w:tmpl w:val="BB94B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60287"/>
    <w:multiLevelType w:val="hybridMultilevel"/>
    <w:tmpl w:val="29668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11"/>
    <w:rsid w:val="000D6E44"/>
    <w:rsid w:val="006B7194"/>
    <w:rsid w:val="008150ED"/>
    <w:rsid w:val="008D2F5F"/>
    <w:rsid w:val="00F145BE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ED192-D586-4ABC-8302-232F505E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3</cp:revision>
  <dcterms:created xsi:type="dcterms:W3CDTF">2023-09-27T18:24:00Z</dcterms:created>
  <dcterms:modified xsi:type="dcterms:W3CDTF">2023-09-27T20:33:00Z</dcterms:modified>
</cp:coreProperties>
</file>