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046" w:rsidRDefault="008B5046">
      <w:r>
        <w:t>USE THESE INSTEAD OF GOOGLE OR GOOGLE SCHOLAR; THIS WILL LET YOU ACTUALLY READ/PRINT INFO</w:t>
      </w:r>
    </w:p>
    <w:p w:rsidR="008B5046" w:rsidRDefault="008B5046">
      <w:bookmarkStart w:id="0" w:name="_GoBack"/>
      <w:bookmarkEnd w:id="0"/>
    </w:p>
    <w:p w:rsidR="006475A0" w:rsidRDefault="006475A0">
      <w:r>
        <w:t xml:space="preserve">I emphasize the </w:t>
      </w:r>
      <w:r w:rsidR="008B5046">
        <w:t xml:space="preserve">RCC or MU’s </w:t>
      </w:r>
      <w:r>
        <w:t>Staley Library for Academic Search Premiere/EBSCO, but here are some other sites.</w:t>
      </w:r>
    </w:p>
    <w:p w:rsidR="006475A0" w:rsidRDefault="008B5046">
      <w:r>
        <w:t xml:space="preserve">This is for archeology specifically: </w:t>
      </w:r>
      <w:hyperlink r:id="rId4" w:history="1">
        <w:r w:rsidRPr="00137BF4">
          <w:rPr>
            <w:rStyle w:val="Hyperlink"/>
          </w:rPr>
          <w:t>http://www.openaccessarchaeology.org/</w:t>
        </w:r>
      </w:hyperlink>
    </w:p>
    <w:p w:rsidR="008B5046" w:rsidRDefault="008B5046"/>
    <w:p w:rsidR="006809A7" w:rsidRDefault="006475A0">
      <w:r>
        <w:t>Open Access Journal Searches:</w:t>
      </w:r>
    </w:p>
    <w:p w:rsidR="006475A0" w:rsidRDefault="008B5046">
      <w:hyperlink r:id="rId5" w:history="1">
        <w:r w:rsidR="006475A0" w:rsidRPr="0038077C">
          <w:rPr>
            <w:rStyle w:val="Hyperlink"/>
          </w:rPr>
          <w:t>http://oajse.com/</w:t>
        </w:r>
      </w:hyperlink>
    </w:p>
    <w:p w:rsidR="006475A0" w:rsidRDefault="006475A0">
      <w:hyperlink r:id="rId6" w:history="1">
        <w:r w:rsidRPr="0038077C">
          <w:rPr>
            <w:rStyle w:val="Hyperlink"/>
          </w:rPr>
          <w:t>http://library.truman.edu/search_articles/open-access.asp</w:t>
        </w:r>
      </w:hyperlink>
    </w:p>
    <w:p w:rsidR="006475A0" w:rsidRDefault="008B5046">
      <w:hyperlink r:id="rId7" w:history="1">
        <w:r w:rsidRPr="00137BF4">
          <w:rPr>
            <w:rStyle w:val="Hyperlink"/>
          </w:rPr>
          <w:t>http://www.jurn.org/#gsc.tab=0</w:t>
        </w:r>
      </w:hyperlink>
    </w:p>
    <w:p w:rsidR="008B5046" w:rsidRDefault="008B5046">
      <w:hyperlink r:id="rId8" w:history="1">
        <w:r w:rsidRPr="00137BF4">
          <w:rPr>
            <w:rStyle w:val="Hyperlink"/>
          </w:rPr>
          <w:t>http://www.d.umn.edu/lib/elist/freeandopen.php</w:t>
        </w:r>
      </w:hyperlink>
    </w:p>
    <w:p w:rsidR="008B5046" w:rsidRDefault="008B5046"/>
    <w:p w:rsidR="006475A0" w:rsidRDefault="006475A0">
      <w:r>
        <w:t>This is a better way of “Googling” for full-text research:</w:t>
      </w:r>
    </w:p>
    <w:p w:rsidR="006475A0" w:rsidRDefault="006475A0">
      <w:hyperlink r:id="rId9" w:history="1">
        <w:r w:rsidRPr="0038077C">
          <w:rPr>
            <w:rStyle w:val="Hyperlink"/>
          </w:rPr>
          <w:t>http://www.opendoar.org/search.php</w:t>
        </w:r>
      </w:hyperlink>
    </w:p>
    <w:p w:rsidR="006475A0" w:rsidRDefault="006475A0">
      <w:hyperlink r:id="rId10" w:history="1">
        <w:r w:rsidRPr="0038077C">
          <w:rPr>
            <w:rStyle w:val="Hyperlink"/>
          </w:rPr>
          <w:t>http://www.doaj.org/</w:t>
        </w:r>
      </w:hyperlink>
    </w:p>
    <w:p w:rsidR="006475A0" w:rsidRDefault="008B5046">
      <w:hyperlink r:id="rId11" w:history="1">
        <w:r w:rsidRPr="00137BF4">
          <w:rPr>
            <w:rStyle w:val="Hyperlink"/>
          </w:rPr>
          <w:t>https://www.base-search.net/about/en/</w:t>
        </w:r>
      </w:hyperlink>
    </w:p>
    <w:p w:rsidR="008B5046" w:rsidRDefault="008B5046"/>
    <w:p w:rsidR="008B5046" w:rsidRDefault="008B5046">
      <w:r>
        <w:t>Military:</w:t>
      </w:r>
    </w:p>
    <w:p w:rsidR="008B5046" w:rsidRDefault="008B5046">
      <w:hyperlink r:id="rId12" w:history="1">
        <w:r w:rsidRPr="00137BF4">
          <w:rPr>
            <w:rStyle w:val="Hyperlink"/>
          </w:rPr>
          <w:t>http://jsou.libguides.com/sb.php?subject_id=93241</w:t>
        </w:r>
      </w:hyperlink>
    </w:p>
    <w:p w:rsidR="008B5046" w:rsidRDefault="008B5046"/>
    <w:p w:rsidR="006475A0" w:rsidRDefault="006475A0"/>
    <w:p w:rsidR="006475A0" w:rsidRDefault="006475A0"/>
    <w:p w:rsidR="006475A0" w:rsidRDefault="006475A0"/>
    <w:sectPr w:rsidR="0064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A0"/>
    <w:rsid w:val="006475A0"/>
    <w:rsid w:val="006809A7"/>
    <w:rsid w:val="008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91A654-FB0D-4678-A61B-DDB9A371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75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.umn.edu/lib/elist/freeandopen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urn.org/#gsc.tab=0" TargetMode="External"/><Relationship Id="rId12" Type="http://schemas.openxmlformats.org/officeDocument/2006/relationships/hyperlink" Target="http://jsou.libguides.com/sb.php?subject_id=932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ary.truman.edu/search_articles/open-access.asp" TargetMode="External"/><Relationship Id="rId11" Type="http://schemas.openxmlformats.org/officeDocument/2006/relationships/hyperlink" Target="https://www.base-search.net/about/en/" TargetMode="External"/><Relationship Id="rId5" Type="http://schemas.openxmlformats.org/officeDocument/2006/relationships/hyperlink" Target="http://oajse.com/" TargetMode="External"/><Relationship Id="rId10" Type="http://schemas.openxmlformats.org/officeDocument/2006/relationships/hyperlink" Target="http://www.doaj.org/" TargetMode="External"/><Relationship Id="rId4" Type="http://schemas.openxmlformats.org/officeDocument/2006/relationships/hyperlink" Target="http://www.openaccessarchaeology.org/" TargetMode="External"/><Relationship Id="rId9" Type="http://schemas.openxmlformats.org/officeDocument/2006/relationships/hyperlink" Target="http://www.opendoar.org/search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Gilpin</dc:creator>
  <cp:keywords/>
  <dc:description/>
  <cp:lastModifiedBy>Vicky Gilpin</cp:lastModifiedBy>
  <cp:revision>2</cp:revision>
  <cp:lastPrinted>2013-02-07T21:06:00Z</cp:lastPrinted>
  <dcterms:created xsi:type="dcterms:W3CDTF">2013-02-07T18:29:00Z</dcterms:created>
  <dcterms:modified xsi:type="dcterms:W3CDTF">2017-01-26T19:43:00Z</dcterms:modified>
</cp:coreProperties>
</file>